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9F1F2" w14:textId="35155A45" w:rsidR="00EF7996" w:rsidRPr="00BF354A" w:rsidRDefault="00A056B0" w:rsidP="00A056B0">
      <w:pPr>
        <w:jc w:val="center"/>
        <w:rPr>
          <w:b/>
          <w:color w:val="FFFFFF" w:themeColor="background1"/>
          <w:sz w:val="28"/>
          <w:szCs w:val="28"/>
        </w:rPr>
      </w:pPr>
      <w:r w:rsidRPr="00501158">
        <w:rPr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59CE3FC0" wp14:editId="587084FC">
            <wp:simplePos x="0" y="0"/>
            <wp:positionH relativeFrom="column">
              <wp:posOffset>762000</wp:posOffset>
            </wp:positionH>
            <wp:positionV relativeFrom="paragraph">
              <wp:posOffset>-76200</wp:posOffset>
            </wp:positionV>
            <wp:extent cx="4495800" cy="533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7996" w:rsidRPr="00501158">
        <w:rPr>
          <w:b/>
          <w:color w:val="FFFFFF" w:themeColor="background1"/>
          <w:sz w:val="28"/>
          <w:szCs w:val="28"/>
        </w:rPr>
        <w:t xml:space="preserve"> </w:t>
      </w:r>
      <w:r w:rsidR="00EF7996" w:rsidRPr="00A056B0">
        <w:rPr>
          <w:b/>
          <w:color w:val="FFFFFF" w:themeColor="background1"/>
          <w:sz w:val="28"/>
          <w:szCs w:val="28"/>
        </w:rPr>
        <w:t>Biodiversity Warriors</w:t>
      </w:r>
      <w:r w:rsidR="00597593">
        <w:rPr>
          <w:b/>
          <w:color w:val="FFFFFF" w:themeColor="background1"/>
          <w:sz w:val="28"/>
          <w:szCs w:val="28"/>
          <w:lang w:val="id-ID"/>
        </w:rPr>
        <w:t xml:space="preserve"> </w:t>
      </w:r>
      <w:r w:rsidR="00BF2AA8">
        <w:rPr>
          <w:b/>
          <w:color w:val="FFFFFF" w:themeColor="background1"/>
          <w:sz w:val="28"/>
          <w:szCs w:val="28"/>
        </w:rPr>
        <w:t xml:space="preserve">Sponsorship Program </w:t>
      </w:r>
      <w:r w:rsidR="00404F7F">
        <w:rPr>
          <w:b/>
          <w:color w:val="FFFFFF" w:themeColor="background1"/>
          <w:sz w:val="28"/>
          <w:szCs w:val="28"/>
          <w:lang w:val="id-ID"/>
        </w:rPr>
        <w:t>202</w:t>
      </w:r>
      <w:r w:rsidR="00BF354A">
        <w:rPr>
          <w:b/>
          <w:color w:val="FFFFFF" w:themeColor="background1"/>
          <w:sz w:val="28"/>
          <w:szCs w:val="28"/>
        </w:rPr>
        <w:t>3</w:t>
      </w:r>
    </w:p>
    <w:p w14:paraId="73F3A176" w14:textId="77777777" w:rsidR="00A056B0" w:rsidRPr="00081085" w:rsidRDefault="00A056B0" w:rsidP="00A056B0">
      <w:pPr>
        <w:jc w:val="center"/>
        <w:rPr>
          <w:b/>
          <w:color w:val="00B050"/>
          <w:sz w:val="28"/>
          <w:szCs w:val="28"/>
        </w:rPr>
      </w:pPr>
    </w:p>
    <w:p w14:paraId="64860FD2" w14:textId="7B87293A" w:rsidR="00EF652E" w:rsidRDefault="00EF7996">
      <w:pPr>
        <w:rPr>
          <w:sz w:val="24"/>
          <w:szCs w:val="24"/>
        </w:rPr>
      </w:pPr>
      <w:r w:rsidRPr="00EF7996">
        <w:rPr>
          <w:sz w:val="24"/>
          <w:szCs w:val="24"/>
        </w:rPr>
        <w:t>Yayasan</w:t>
      </w:r>
      <w:r w:rsidR="006F3B8F">
        <w:rPr>
          <w:sz w:val="24"/>
          <w:szCs w:val="24"/>
          <w:lang w:val="id-ID"/>
        </w:rPr>
        <w:t xml:space="preserve"> </w:t>
      </w:r>
      <w:r w:rsidRPr="00EF7996">
        <w:rPr>
          <w:sz w:val="24"/>
          <w:szCs w:val="24"/>
        </w:rPr>
        <w:t>Keanekaragaman</w:t>
      </w:r>
      <w:r w:rsidR="006F3B8F">
        <w:rPr>
          <w:sz w:val="24"/>
          <w:szCs w:val="24"/>
          <w:lang w:val="id-ID"/>
        </w:rPr>
        <w:t xml:space="preserve"> </w:t>
      </w:r>
      <w:r w:rsidRPr="00EF7996">
        <w:rPr>
          <w:sz w:val="24"/>
          <w:szCs w:val="24"/>
        </w:rPr>
        <w:t>Hayati Indonesia (KEHATI) melalui</w:t>
      </w:r>
      <w:r w:rsidR="006F3B8F">
        <w:rPr>
          <w:sz w:val="24"/>
          <w:szCs w:val="24"/>
          <w:lang w:val="id-ID"/>
        </w:rPr>
        <w:t xml:space="preserve"> </w:t>
      </w:r>
      <w:r w:rsidRPr="00EF7996">
        <w:rPr>
          <w:sz w:val="24"/>
          <w:szCs w:val="24"/>
        </w:rPr>
        <w:t xml:space="preserve">gerakan Biodiversity Warriors </w:t>
      </w:r>
      <w:r w:rsidR="003D5123">
        <w:rPr>
          <w:sz w:val="24"/>
          <w:szCs w:val="24"/>
          <w:lang w:val="id-ID"/>
        </w:rPr>
        <w:t xml:space="preserve">di tahun </w:t>
      </w:r>
      <w:r w:rsidR="00AA7C1F">
        <w:rPr>
          <w:sz w:val="24"/>
          <w:szCs w:val="24"/>
        </w:rPr>
        <w:t>202</w:t>
      </w:r>
      <w:r w:rsidR="00BF354A">
        <w:rPr>
          <w:sz w:val="24"/>
          <w:szCs w:val="24"/>
        </w:rPr>
        <w:t>3</w:t>
      </w:r>
      <w:r w:rsidR="00F634DB">
        <w:rPr>
          <w:sz w:val="24"/>
          <w:szCs w:val="24"/>
        </w:rPr>
        <w:t xml:space="preserve"> membuka kesempatan kepada anggota Biodiversity Warriors </w:t>
      </w:r>
      <w:r w:rsidR="006A4179">
        <w:rPr>
          <w:sz w:val="24"/>
          <w:szCs w:val="24"/>
        </w:rPr>
        <w:t>untuk mengajukan proposal pendanaan kegiatan</w:t>
      </w:r>
      <w:r w:rsidR="00AA7C1F">
        <w:rPr>
          <w:sz w:val="24"/>
          <w:szCs w:val="24"/>
        </w:rPr>
        <w:t xml:space="preserve"> (Termin I</w:t>
      </w:r>
      <w:r w:rsidR="008F3E2B">
        <w:rPr>
          <w:sz w:val="24"/>
          <w:szCs w:val="24"/>
        </w:rPr>
        <w:t>).</w:t>
      </w:r>
    </w:p>
    <w:p w14:paraId="0619D11F" w14:textId="77777777" w:rsidR="00262D9C" w:rsidRPr="00E16C03" w:rsidRDefault="00EB2B02" w:rsidP="004F5ABD">
      <w:pPr>
        <w:spacing w:after="0" w:line="240" w:lineRule="auto"/>
        <w:rPr>
          <w:sz w:val="24"/>
          <w:szCs w:val="24"/>
          <w:lang w:val="id-ID"/>
        </w:rPr>
      </w:pPr>
      <w:r>
        <w:rPr>
          <w:b/>
          <w:color w:val="00B050"/>
          <w:sz w:val="24"/>
          <w:szCs w:val="24"/>
        </w:rPr>
        <w:t>CAKUPAN KEGIATAN</w:t>
      </w:r>
      <w:r w:rsidR="00262D9C">
        <w:rPr>
          <w:b/>
          <w:color w:val="00B050"/>
          <w:sz w:val="24"/>
          <w:szCs w:val="24"/>
        </w:rPr>
        <w:br/>
      </w:r>
    </w:p>
    <w:p w14:paraId="27783FF8" w14:textId="6747B4AA" w:rsidR="00EF7996" w:rsidRPr="00262D9C" w:rsidRDefault="00BF354A" w:rsidP="004F5ABD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b/>
          <w:sz w:val="24"/>
          <w:szCs w:val="24"/>
        </w:rPr>
      </w:pPr>
      <w:r>
        <w:rPr>
          <w:b/>
          <w:sz w:val="24"/>
          <w:szCs w:val="24"/>
        </w:rPr>
        <w:t>Restorasi lahan</w:t>
      </w:r>
    </w:p>
    <w:p w14:paraId="4B3ADF4A" w14:textId="77777777" w:rsidR="00262D9C" w:rsidRPr="00262D9C" w:rsidRDefault="00EB2B02" w:rsidP="004F5ABD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b/>
          <w:sz w:val="24"/>
          <w:szCs w:val="24"/>
        </w:rPr>
      </w:pPr>
      <w:r>
        <w:rPr>
          <w:b/>
          <w:sz w:val="24"/>
          <w:szCs w:val="24"/>
        </w:rPr>
        <w:t>Penelitian</w:t>
      </w:r>
    </w:p>
    <w:p w14:paraId="2C94FDB0" w14:textId="77777777" w:rsidR="00262D9C" w:rsidRPr="00262D9C" w:rsidRDefault="00EB2B02" w:rsidP="004F5ABD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b/>
          <w:sz w:val="24"/>
          <w:szCs w:val="24"/>
        </w:rPr>
      </w:pPr>
      <w:r>
        <w:rPr>
          <w:b/>
          <w:sz w:val="24"/>
          <w:szCs w:val="24"/>
        </w:rPr>
        <w:t>Pemberdayaan masyarakat</w:t>
      </w:r>
    </w:p>
    <w:p w14:paraId="6AD520AD" w14:textId="77777777" w:rsidR="00262D9C" w:rsidRDefault="009519FB" w:rsidP="004F5ABD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b/>
          <w:sz w:val="24"/>
          <w:szCs w:val="24"/>
        </w:rPr>
      </w:pPr>
      <w:r>
        <w:rPr>
          <w:b/>
          <w:sz w:val="24"/>
          <w:szCs w:val="24"/>
        </w:rPr>
        <w:t>Pelatihan</w:t>
      </w:r>
    </w:p>
    <w:p w14:paraId="2FD6574E" w14:textId="10B3BBE5" w:rsidR="00AA7C1F" w:rsidRPr="00A64F43" w:rsidRDefault="00AA7C1F" w:rsidP="004F5ABD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Edukasi </w:t>
      </w:r>
      <w:r w:rsidR="00C944C2">
        <w:rPr>
          <w:b/>
          <w:sz w:val="24"/>
          <w:szCs w:val="24"/>
        </w:rPr>
        <w:t>dan Sosialisasi</w:t>
      </w:r>
    </w:p>
    <w:p w14:paraId="0D538197" w14:textId="77777777" w:rsidR="00E16C03" w:rsidRDefault="00E16C03" w:rsidP="00E16C03">
      <w:pPr>
        <w:pStyle w:val="ListParagraph"/>
        <w:spacing w:after="0"/>
        <w:ind w:left="1260"/>
        <w:rPr>
          <w:sz w:val="24"/>
          <w:szCs w:val="24"/>
          <w:lang w:val="id-ID"/>
        </w:rPr>
      </w:pPr>
    </w:p>
    <w:p w14:paraId="579F3155" w14:textId="77777777" w:rsidR="00501158" w:rsidRPr="004F5ABD" w:rsidRDefault="00501158" w:rsidP="004F5ABD">
      <w:pPr>
        <w:spacing w:after="0"/>
        <w:rPr>
          <w:b/>
          <w:color w:val="00B050"/>
          <w:sz w:val="24"/>
          <w:szCs w:val="24"/>
        </w:rPr>
      </w:pPr>
      <w:r w:rsidRPr="004F5ABD">
        <w:rPr>
          <w:b/>
          <w:color w:val="00B050"/>
          <w:sz w:val="24"/>
          <w:szCs w:val="24"/>
        </w:rPr>
        <w:t>TEMA</w:t>
      </w:r>
    </w:p>
    <w:p w14:paraId="20A9099D" w14:textId="0D2D78E7" w:rsidR="00501158" w:rsidRDefault="004F0CA1" w:rsidP="00501158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Kehutanan</w:t>
      </w:r>
    </w:p>
    <w:p w14:paraId="2483F23D" w14:textId="1442F3FF" w:rsidR="004F0CA1" w:rsidRDefault="004F0CA1" w:rsidP="00501158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Kelautan</w:t>
      </w:r>
    </w:p>
    <w:p w14:paraId="0FE29A43" w14:textId="39E7D043" w:rsidR="00501158" w:rsidRDefault="004F0CA1" w:rsidP="00501158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Pangan Lokal</w:t>
      </w:r>
    </w:p>
    <w:p w14:paraId="0344C819" w14:textId="77777777" w:rsidR="00501158" w:rsidRDefault="00501158" w:rsidP="00501158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Perubahan iklim</w:t>
      </w:r>
    </w:p>
    <w:p w14:paraId="00BD0CB3" w14:textId="77777777" w:rsidR="00501158" w:rsidRDefault="00501158" w:rsidP="00501158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Ekowisata</w:t>
      </w:r>
    </w:p>
    <w:p w14:paraId="6F9CE98C" w14:textId="6797433E" w:rsidR="00501158" w:rsidRDefault="00501158" w:rsidP="00501158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Manajemen pengelolaan limbah</w:t>
      </w:r>
    </w:p>
    <w:p w14:paraId="30FB97E9" w14:textId="5D65E278" w:rsidR="004F0CA1" w:rsidRDefault="004F0CA1" w:rsidP="00501158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Energi terbarukan</w:t>
      </w:r>
    </w:p>
    <w:p w14:paraId="71B88B5F" w14:textId="77777777" w:rsidR="002875CA" w:rsidRDefault="002875CA" w:rsidP="002875CA">
      <w:pPr>
        <w:spacing w:after="0"/>
        <w:rPr>
          <w:b/>
          <w:sz w:val="24"/>
          <w:szCs w:val="24"/>
        </w:rPr>
      </w:pPr>
    </w:p>
    <w:p w14:paraId="31AF584A" w14:textId="464FFBA2" w:rsidR="00EF7996" w:rsidRPr="00A056B0" w:rsidRDefault="00EF7996">
      <w:pPr>
        <w:rPr>
          <w:b/>
          <w:color w:val="00B050"/>
          <w:sz w:val="24"/>
          <w:szCs w:val="24"/>
        </w:rPr>
      </w:pPr>
      <w:r w:rsidRPr="00A056B0">
        <w:rPr>
          <w:b/>
          <w:color w:val="00B050"/>
          <w:sz w:val="24"/>
          <w:szCs w:val="24"/>
        </w:rPr>
        <w:t>Syarat-syarat</w:t>
      </w:r>
      <w:r w:rsidR="006F3B8F">
        <w:rPr>
          <w:b/>
          <w:color w:val="00B050"/>
          <w:sz w:val="24"/>
          <w:szCs w:val="24"/>
          <w:lang w:val="id-ID"/>
        </w:rPr>
        <w:t xml:space="preserve"> </w:t>
      </w:r>
      <w:r w:rsidRPr="00A056B0">
        <w:rPr>
          <w:b/>
          <w:color w:val="00B050"/>
          <w:sz w:val="24"/>
          <w:szCs w:val="24"/>
        </w:rPr>
        <w:t>untuk</w:t>
      </w:r>
      <w:r w:rsidR="006F3B8F">
        <w:rPr>
          <w:b/>
          <w:color w:val="00B050"/>
          <w:sz w:val="24"/>
          <w:szCs w:val="24"/>
          <w:lang w:val="id-ID"/>
        </w:rPr>
        <w:t xml:space="preserve"> </w:t>
      </w:r>
      <w:r w:rsidR="008F3E2B">
        <w:rPr>
          <w:b/>
          <w:color w:val="00B050"/>
          <w:sz w:val="24"/>
          <w:szCs w:val="24"/>
        </w:rPr>
        <w:t>mendapatkan dana sponsor</w:t>
      </w:r>
      <w:r w:rsidRPr="00A056B0">
        <w:rPr>
          <w:b/>
          <w:color w:val="00B050"/>
          <w:sz w:val="24"/>
          <w:szCs w:val="24"/>
        </w:rPr>
        <w:t xml:space="preserve"> ini</w:t>
      </w:r>
      <w:r w:rsidR="006F3B8F">
        <w:rPr>
          <w:b/>
          <w:color w:val="00B050"/>
          <w:sz w:val="24"/>
          <w:szCs w:val="24"/>
          <w:lang w:val="id-ID"/>
        </w:rPr>
        <w:t xml:space="preserve"> </w:t>
      </w:r>
      <w:r w:rsidRPr="00A056B0">
        <w:rPr>
          <w:b/>
          <w:color w:val="00B050"/>
          <w:sz w:val="24"/>
          <w:szCs w:val="24"/>
        </w:rPr>
        <w:t>adalah:</w:t>
      </w:r>
    </w:p>
    <w:p w14:paraId="2EDACDD3" w14:textId="16E37D33" w:rsidR="00EF7996" w:rsidRDefault="00EF7996" w:rsidP="0008108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F7996">
        <w:rPr>
          <w:sz w:val="24"/>
          <w:szCs w:val="24"/>
        </w:rPr>
        <w:t>Memiliki</w:t>
      </w:r>
      <w:r w:rsidR="006F3B8F">
        <w:rPr>
          <w:sz w:val="24"/>
          <w:szCs w:val="24"/>
          <w:lang w:val="id-ID"/>
        </w:rPr>
        <w:t xml:space="preserve"> </w:t>
      </w:r>
      <w:r w:rsidRPr="00EF7996">
        <w:rPr>
          <w:sz w:val="24"/>
          <w:szCs w:val="24"/>
        </w:rPr>
        <w:t>akun</w:t>
      </w:r>
      <w:r w:rsidR="006F3B8F">
        <w:rPr>
          <w:sz w:val="24"/>
          <w:szCs w:val="24"/>
          <w:lang w:val="id-ID"/>
        </w:rPr>
        <w:t xml:space="preserve"> </w:t>
      </w:r>
      <w:r w:rsidR="00023223">
        <w:rPr>
          <w:sz w:val="24"/>
          <w:szCs w:val="24"/>
        </w:rPr>
        <w:t xml:space="preserve">aktif di </w:t>
      </w:r>
      <w:hyperlink r:id="rId8" w:history="1">
        <w:r w:rsidR="00023223" w:rsidRPr="00FC527B">
          <w:rPr>
            <w:rStyle w:val="Hyperlink"/>
            <w:sz w:val="24"/>
            <w:szCs w:val="24"/>
          </w:rPr>
          <w:t>www.biodiversitywarriors.kehati.or.id</w:t>
        </w:r>
      </w:hyperlink>
      <w:r w:rsidR="00023223">
        <w:rPr>
          <w:sz w:val="24"/>
          <w:szCs w:val="24"/>
        </w:rPr>
        <w:t xml:space="preserve"> </w:t>
      </w:r>
      <w:r w:rsidR="00081085">
        <w:rPr>
          <w:sz w:val="24"/>
          <w:szCs w:val="24"/>
        </w:rPr>
        <w:t>(dibuktikan</w:t>
      </w:r>
      <w:r w:rsidR="006F3B8F">
        <w:rPr>
          <w:sz w:val="24"/>
          <w:szCs w:val="24"/>
          <w:lang w:val="id-ID"/>
        </w:rPr>
        <w:t xml:space="preserve"> </w:t>
      </w:r>
      <w:r w:rsidR="00081085">
        <w:rPr>
          <w:sz w:val="24"/>
          <w:szCs w:val="24"/>
        </w:rPr>
        <w:t>dengan</w:t>
      </w:r>
      <w:r w:rsidR="006F3B8F">
        <w:rPr>
          <w:sz w:val="24"/>
          <w:szCs w:val="24"/>
          <w:lang w:val="id-ID"/>
        </w:rPr>
        <w:t xml:space="preserve"> </w:t>
      </w:r>
      <w:r w:rsidR="00081085">
        <w:rPr>
          <w:sz w:val="24"/>
          <w:szCs w:val="24"/>
        </w:rPr>
        <w:t>mencantumkan</w:t>
      </w:r>
      <w:r w:rsidR="006F3B8F">
        <w:rPr>
          <w:sz w:val="24"/>
          <w:szCs w:val="24"/>
          <w:lang w:val="id-ID"/>
        </w:rPr>
        <w:t xml:space="preserve"> </w:t>
      </w:r>
      <w:r w:rsidR="00081085">
        <w:rPr>
          <w:sz w:val="24"/>
          <w:szCs w:val="24"/>
        </w:rPr>
        <w:t>nama</w:t>
      </w:r>
      <w:r w:rsidR="006F3B8F">
        <w:rPr>
          <w:sz w:val="24"/>
          <w:szCs w:val="24"/>
          <w:lang w:val="id-ID"/>
        </w:rPr>
        <w:t xml:space="preserve"> </w:t>
      </w:r>
      <w:r w:rsidR="00081085">
        <w:rPr>
          <w:sz w:val="24"/>
          <w:szCs w:val="24"/>
        </w:rPr>
        <w:t xml:space="preserve">akun di </w:t>
      </w:r>
      <w:hyperlink r:id="rId9" w:history="1">
        <w:r w:rsidR="00023223" w:rsidRPr="00FC527B">
          <w:rPr>
            <w:rStyle w:val="Hyperlink"/>
            <w:sz w:val="24"/>
            <w:szCs w:val="24"/>
          </w:rPr>
          <w:t>www.biodiversitywarriors.kehati.or.id</w:t>
        </w:r>
      </w:hyperlink>
      <w:r w:rsidR="00023223">
        <w:rPr>
          <w:sz w:val="24"/>
          <w:szCs w:val="24"/>
        </w:rPr>
        <w:t xml:space="preserve"> </w:t>
      </w:r>
    </w:p>
    <w:p w14:paraId="24DB41DC" w14:textId="77777777" w:rsidR="000E2E1C" w:rsidRDefault="000E2E1C" w:rsidP="000E2E1C">
      <w:pPr>
        <w:pStyle w:val="ListParagraph"/>
        <w:numPr>
          <w:ilvl w:val="0"/>
          <w:numId w:val="3"/>
        </w:numPr>
        <w:spacing w:after="160" w:line="259" w:lineRule="auto"/>
      </w:pPr>
      <w:r>
        <w:t>Usia anggota kelompok 17-25 tahun</w:t>
      </w:r>
    </w:p>
    <w:p w14:paraId="10792D05" w14:textId="77777777" w:rsidR="00BF354A" w:rsidRDefault="00BF2AA8" w:rsidP="00BF354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Pendanaan</w:t>
      </w:r>
      <w:r w:rsidR="00A056B0" w:rsidRPr="00EF7996">
        <w:rPr>
          <w:sz w:val="24"/>
          <w:szCs w:val="24"/>
        </w:rPr>
        <w:t xml:space="preserve"> diberikan</w:t>
      </w:r>
      <w:r w:rsidR="006F3B8F">
        <w:rPr>
          <w:sz w:val="24"/>
          <w:szCs w:val="24"/>
          <w:lang w:val="id-ID"/>
        </w:rPr>
        <w:t xml:space="preserve"> </w:t>
      </w:r>
      <w:r w:rsidR="00A056B0" w:rsidRPr="00EF7996">
        <w:rPr>
          <w:sz w:val="24"/>
          <w:szCs w:val="24"/>
        </w:rPr>
        <w:t>pada</w:t>
      </w:r>
      <w:r w:rsidR="006F3B8F">
        <w:rPr>
          <w:sz w:val="24"/>
          <w:szCs w:val="24"/>
          <w:lang w:val="id-ID"/>
        </w:rPr>
        <w:t xml:space="preserve"> </w:t>
      </w:r>
      <w:r w:rsidR="00A056B0" w:rsidRPr="00EF7996">
        <w:rPr>
          <w:sz w:val="24"/>
          <w:szCs w:val="24"/>
        </w:rPr>
        <w:t>kelompok, sehingga para warriors harus</w:t>
      </w:r>
      <w:r w:rsidR="006F3B8F">
        <w:rPr>
          <w:sz w:val="24"/>
          <w:szCs w:val="24"/>
          <w:lang w:val="id-ID"/>
        </w:rPr>
        <w:t xml:space="preserve"> </w:t>
      </w:r>
      <w:r w:rsidR="00A056B0" w:rsidRPr="00EF7996">
        <w:rPr>
          <w:sz w:val="24"/>
          <w:szCs w:val="24"/>
        </w:rPr>
        <w:t>membentuk</w:t>
      </w:r>
      <w:r w:rsidR="006F3B8F">
        <w:rPr>
          <w:sz w:val="24"/>
          <w:szCs w:val="24"/>
          <w:lang w:val="id-ID"/>
        </w:rPr>
        <w:t xml:space="preserve"> </w:t>
      </w:r>
      <w:r w:rsidR="00A056B0" w:rsidRPr="00EF7996">
        <w:rPr>
          <w:sz w:val="24"/>
          <w:szCs w:val="24"/>
        </w:rPr>
        <w:t>kelompok</w:t>
      </w:r>
      <w:r w:rsidR="00BF354A">
        <w:rPr>
          <w:sz w:val="24"/>
          <w:szCs w:val="24"/>
        </w:rPr>
        <w:t xml:space="preserve"> </w:t>
      </w:r>
      <w:r w:rsidR="00A056B0" w:rsidRPr="00EF7996">
        <w:rPr>
          <w:sz w:val="24"/>
          <w:szCs w:val="24"/>
        </w:rPr>
        <w:t>untuk</w:t>
      </w:r>
      <w:r w:rsidR="006F3B8F">
        <w:rPr>
          <w:sz w:val="24"/>
          <w:szCs w:val="24"/>
          <w:lang w:val="id-ID"/>
        </w:rPr>
        <w:t xml:space="preserve"> </w:t>
      </w:r>
      <w:r w:rsidR="00A056B0" w:rsidRPr="00EF7996">
        <w:rPr>
          <w:sz w:val="24"/>
          <w:szCs w:val="24"/>
        </w:rPr>
        <w:t>mengajukan proposal</w:t>
      </w:r>
      <w:r w:rsidR="008A450F">
        <w:rPr>
          <w:sz w:val="24"/>
          <w:szCs w:val="24"/>
          <w:lang w:val="id-ID"/>
        </w:rPr>
        <w:t xml:space="preserve"> (Format Proposal Terlampir)</w:t>
      </w:r>
      <w:r>
        <w:rPr>
          <w:sz w:val="24"/>
          <w:szCs w:val="24"/>
        </w:rPr>
        <w:t xml:space="preserve">. </w:t>
      </w:r>
    </w:p>
    <w:p w14:paraId="65B7F2EF" w14:textId="12641463" w:rsidR="00BF354A" w:rsidRDefault="00BF354A" w:rsidP="00BF354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Mahasiwa dari universitas yang sudah memiliki MoU dengan KEHATI tidak dapat mengikuti program ini, antara lain UI, IPB, UGM, UNJ, UNAS, UNAND, UNTAN, UNMUL, dan LSPR.</w:t>
      </w:r>
    </w:p>
    <w:p w14:paraId="787430AF" w14:textId="13C0C7A6" w:rsidR="00C944C2" w:rsidRPr="00BF354A" w:rsidRDefault="00C944C2" w:rsidP="00BF354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BF354A">
        <w:rPr>
          <w:sz w:val="24"/>
          <w:szCs w:val="24"/>
        </w:rPr>
        <w:t xml:space="preserve">Anggota kelompok WAJIB melampirkan kartu </w:t>
      </w:r>
      <w:r w:rsidR="006824CF" w:rsidRPr="00BF354A">
        <w:rPr>
          <w:sz w:val="24"/>
          <w:szCs w:val="24"/>
        </w:rPr>
        <w:t>tanda penduduk (KTP)</w:t>
      </w:r>
    </w:p>
    <w:p w14:paraId="74C0B743" w14:textId="582C32AA" w:rsidR="00A056B0" w:rsidRDefault="00A056B0" w:rsidP="00A056B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A056B0">
        <w:rPr>
          <w:sz w:val="24"/>
          <w:szCs w:val="24"/>
        </w:rPr>
        <w:t>Lama program yang diusulkan</w:t>
      </w:r>
      <w:r w:rsidR="006F3B8F">
        <w:rPr>
          <w:sz w:val="24"/>
          <w:szCs w:val="24"/>
          <w:lang w:val="id-ID"/>
        </w:rPr>
        <w:t xml:space="preserve"> </w:t>
      </w:r>
      <w:r w:rsidRPr="00A056B0">
        <w:rPr>
          <w:sz w:val="24"/>
          <w:szCs w:val="24"/>
        </w:rPr>
        <w:t>adalah</w:t>
      </w:r>
      <w:r w:rsidR="006F3B8F">
        <w:rPr>
          <w:sz w:val="24"/>
          <w:szCs w:val="24"/>
          <w:lang w:val="id-ID"/>
        </w:rPr>
        <w:t xml:space="preserve"> </w:t>
      </w:r>
      <w:r w:rsidR="00186229">
        <w:rPr>
          <w:sz w:val="24"/>
          <w:szCs w:val="24"/>
        </w:rPr>
        <w:t>minimum 1-</w:t>
      </w:r>
      <w:r w:rsidR="0065247A">
        <w:rPr>
          <w:sz w:val="24"/>
          <w:szCs w:val="24"/>
        </w:rPr>
        <w:t>1.5</w:t>
      </w:r>
      <w:r w:rsidR="00186229">
        <w:rPr>
          <w:sz w:val="24"/>
          <w:szCs w:val="24"/>
        </w:rPr>
        <w:t xml:space="preserve"> bulan</w:t>
      </w:r>
    </w:p>
    <w:p w14:paraId="154A367E" w14:textId="2C971A5F" w:rsidR="00BF2AA8" w:rsidRDefault="00822C4E" w:rsidP="00A056B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Pengajuan</w:t>
      </w:r>
      <w:r w:rsidR="00544F4D">
        <w:rPr>
          <w:sz w:val="24"/>
          <w:szCs w:val="24"/>
        </w:rPr>
        <w:t xml:space="preserve"> dan pelaksanaan</w:t>
      </w:r>
      <w:r>
        <w:rPr>
          <w:sz w:val="24"/>
          <w:szCs w:val="24"/>
        </w:rPr>
        <w:t xml:space="preserve"> </w:t>
      </w:r>
      <w:r w:rsidR="00544F4D">
        <w:rPr>
          <w:sz w:val="24"/>
          <w:szCs w:val="24"/>
        </w:rPr>
        <w:t>proposal yang disetujui, mengikuti timeline sbb: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153"/>
        <w:gridCol w:w="1080"/>
        <w:gridCol w:w="1080"/>
        <w:gridCol w:w="990"/>
        <w:gridCol w:w="1080"/>
        <w:gridCol w:w="1007"/>
      </w:tblGrid>
      <w:tr w:rsidR="008C34F4" w14:paraId="3FBF1783" w14:textId="77777777" w:rsidTr="00C65EFD">
        <w:tc>
          <w:tcPr>
            <w:tcW w:w="2515" w:type="dxa"/>
          </w:tcPr>
          <w:p w14:paraId="58A7BF83" w14:textId="77777777" w:rsidR="008C34F4" w:rsidRDefault="008C34F4" w:rsidP="00075CC2">
            <w:r>
              <w:lastRenderedPageBreak/>
              <w:t>Tahap I</w:t>
            </w:r>
          </w:p>
        </w:tc>
        <w:tc>
          <w:tcPr>
            <w:tcW w:w="1153" w:type="dxa"/>
          </w:tcPr>
          <w:p w14:paraId="366AF8E1" w14:textId="77777777" w:rsidR="008C34F4" w:rsidRDefault="008C34F4" w:rsidP="00075CC2"/>
        </w:tc>
        <w:tc>
          <w:tcPr>
            <w:tcW w:w="1080" w:type="dxa"/>
          </w:tcPr>
          <w:p w14:paraId="40DAA5FB" w14:textId="77777777" w:rsidR="008C34F4" w:rsidRDefault="008C34F4" w:rsidP="00075CC2"/>
        </w:tc>
        <w:tc>
          <w:tcPr>
            <w:tcW w:w="1080" w:type="dxa"/>
          </w:tcPr>
          <w:p w14:paraId="1F1E6AA6" w14:textId="77777777" w:rsidR="008C34F4" w:rsidRDefault="008C34F4" w:rsidP="00075CC2"/>
        </w:tc>
        <w:tc>
          <w:tcPr>
            <w:tcW w:w="990" w:type="dxa"/>
          </w:tcPr>
          <w:p w14:paraId="6CEE1B53" w14:textId="77777777" w:rsidR="008C34F4" w:rsidRDefault="008C34F4" w:rsidP="00075CC2"/>
        </w:tc>
        <w:tc>
          <w:tcPr>
            <w:tcW w:w="1080" w:type="dxa"/>
          </w:tcPr>
          <w:p w14:paraId="059B21C3" w14:textId="77777777" w:rsidR="008C34F4" w:rsidRDefault="008C34F4" w:rsidP="00075CC2"/>
        </w:tc>
        <w:tc>
          <w:tcPr>
            <w:tcW w:w="1007" w:type="dxa"/>
          </w:tcPr>
          <w:p w14:paraId="2B6AEAD1" w14:textId="77777777" w:rsidR="008C34F4" w:rsidRDefault="008C34F4" w:rsidP="00075CC2"/>
        </w:tc>
      </w:tr>
      <w:tr w:rsidR="008C34F4" w14:paraId="260FD42F" w14:textId="77777777" w:rsidTr="00C65EFD">
        <w:tc>
          <w:tcPr>
            <w:tcW w:w="2515" w:type="dxa"/>
          </w:tcPr>
          <w:p w14:paraId="20F5D049" w14:textId="77777777" w:rsidR="008C34F4" w:rsidRPr="00CC1417" w:rsidRDefault="008C34F4" w:rsidP="00075CC2">
            <w:r w:rsidRPr="00CC1417">
              <w:t>Pengajuan proposal</w:t>
            </w:r>
          </w:p>
        </w:tc>
        <w:tc>
          <w:tcPr>
            <w:tcW w:w="1153" w:type="dxa"/>
          </w:tcPr>
          <w:p w14:paraId="05AD3436" w14:textId="24F4CE66" w:rsidR="000A5EBB" w:rsidRPr="00CC1417" w:rsidRDefault="00663C17" w:rsidP="00075CC2">
            <w:r>
              <w:t>1 Mar</w:t>
            </w:r>
            <w:r w:rsidR="00262AA5">
              <w:t xml:space="preserve"> – </w:t>
            </w:r>
            <w:r>
              <w:t xml:space="preserve">15 </w:t>
            </w:r>
            <w:r w:rsidR="00262AA5">
              <w:t xml:space="preserve">Maret </w:t>
            </w:r>
          </w:p>
        </w:tc>
        <w:tc>
          <w:tcPr>
            <w:tcW w:w="1080" w:type="dxa"/>
          </w:tcPr>
          <w:p w14:paraId="60B8AB1F" w14:textId="77777777" w:rsidR="008C34F4" w:rsidRPr="0008078F" w:rsidRDefault="008C34F4" w:rsidP="00075CC2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2789A43F" w14:textId="77777777" w:rsidR="008C34F4" w:rsidRPr="0008078F" w:rsidRDefault="008C34F4" w:rsidP="00075CC2">
            <w:pPr>
              <w:rPr>
                <w:highlight w:val="yellow"/>
              </w:rPr>
            </w:pPr>
          </w:p>
        </w:tc>
        <w:tc>
          <w:tcPr>
            <w:tcW w:w="990" w:type="dxa"/>
          </w:tcPr>
          <w:p w14:paraId="666ED283" w14:textId="77777777" w:rsidR="008C34F4" w:rsidRPr="0008078F" w:rsidRDefault="008C34F4" w:rsidP="00075CC2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448ECC53" w14:textId="77777777" w:rsidR="008C34F4" w:rsidRPr="0008078F" w:rsidRDefault="008C34F4" w:rsidP="00075CC2">
            <w:pPr>
              <w:rPr>
                <w:highlight w:val="yellow"/>
              </w:rPr>
            </w:pPr>
          </w:p>
        </w:tc>
        <w:tc>
          <w:tcPr>
            <w:tcW w:w="1007" w:type="dxa"/>
          </w:tcPr>
          <w:p w14:paraId="354152BC" w14:textId="77777777" w:rsidR="008C34F4" w:rsidRPr="0008078F" w:rsidRDefault="008C34F4" w:rsidP="00075CC2">
            <w:pPr>
              <w:rPr>
                <w:highlight w:val="yellow"/>
              </w:rPr>
            </w:pPr>
          </w:p>
        </w:tc>
      </w:tr>
      <w:tr w:rsidR="0008078F" w:rsidRPr="00CC1417" w14:paraId="7E451612" w14:textId="77777777" w:rsidTr="00C65EFD">
        <w:tc>
          <w:tcPr>
            <w:tcW w:w="2515" w:type="dxa"/>
          </w:tcPr>
          <w:p w14:paraId="17D97078" w14:textId="3B6CA56E" w:rsidR="0008078F" w:rsidRPr="00CC1417" w:rsidRDefault="0008078F" w:rsidP="00075CC2">
            <w:r w:rsidRPr="00CC1417">
              <w:t>Penjurian</w:t>
            </w:r>
          </w:p>
        </w:tc>
        <w:tc>
          <w:tcPr>
            <w:tcW w:w="1153" w:type="dxa"/>
          </w:tcPr>
          <w:p w14:paraId="0BBC710E" w14:textId="758279E6" w:rsidR="0008078F" w:rsidRPr="00CC1417" w:rsidRDefault="00663C17" w:rsidP="00075CC2">
            <w:r>
              <w:t>16-21 Mar</w:t>
            </w:r>
          </w:p>
        </w:tc>
        <w:tc>
          <w:tcPr>
            <w:tcW w:w="1080" w:type="dxa"/>
          </w:tcPr>
          <w:p w14:paraId="5749E82C" w14:textId="77777777" w:rsidR="0008078F" w:rsidRPr="00CC1417" w:rsidRDefault="0008078F" w:rsidP="00075CC2"/>
        </w:tc>
        <w:tc>
          <w:tcPr>
            <w:tcW w:w="1080" w:type="dxa"/>
          </w:tcPr>
          <w:p w14:paraId="495CC1C4" w14:textId="17D5BE6F" w:rsidR="0008078F" w:rsidRPr="00CC1417" w:rsidRDefault="0008078F" w:rsidP="00075CC2"/>
        </w:tc>
        <w:tc>
          <w:tcPr>
            <w:tcW w:w="990" w:type="dxa"/>
          </w:tcPr>
          <w:p w14:paraId="0682579F" w14:textId="77777777" w:rsidR="0008078F" w:rsidRPr="00CC1417" w:rsidRDefault="0008078F" w:rsidP="00075CC2"/>
        </w:tc>
        <w:tc>
          <w:tcPr>
            <w:tcW w:w="1080" w:type="dxa"/>
          </w:tcPr>
          <w:p w14:paraId="516812F4" w14:textId="77777777" w:rsidR="0008078F" w:rsidRPr="00CC1417" w:rsidRDefault="0008078F" w:rsidP="00075CC2"/>
        </w:tc>
        <w:tc>
          <w:tcPr>
            <w:tcW w:w="1007" w:type="dxa"/>
          </w:tcPr>
          <w:p w14:paraId="20ABEA37" w14:textId="77777777" w:rsidR="0008078F" w:rsidRPr="00CC1417" w:rsidRDefault="0008078F" w:rsidP="00075CC2"/>
        </w:tc>
      </w:tr>
      <w:tr w:rsidR="0008078F" w:rsidRPr="00CC1417" w14:paraId="6EE454FD" w14:textId="77777777" w:rsidTr="00C65EFD">
        <w:tc>
          <w:tcPr>
            <w:tcW w:w="2515" w:type="dxa"/>
          </w:tcPr>
          <w:p w14:paraId="02C045EB" w14:textId="696DF9CC" w:rsidR="0008078F" w:rsidRPr="00CC1417" w:rsidRDefault="000A5EBB" w:rsidP="00075CC2">
            <w:r>
              <w:t>Memberikan daftar pemenang dan d</w:t>
            </w:r>
            <w:r w:rsidR="0008078F" w:rsidRPr="00CC1417">
              <w:t>esain Poster</w:t>
            </w:r>
            <w:r w:rsidR="005E1351" w:rsidRPr="00CC1417">
              <w:t xml:space="preserve"> Pengumuman pe</w:t>
            </w:r>
            <w:r>
              <w:t>nerima dana sponsor</w:t>
            </w:r>
            <w:r w:rsidR="00C33816">
              <w:t xml:space="preserve"> oleh desain grafis</w:t>
            </w:r>
          </w:p>
        </w:tc>
        <w:tc>
          <w:tcPr>
            <w:tcW w:w="1153" w:type="dxa"/>
          </w:tcPr>
          <w:p w14:paraId="25470A89" w14:textId="359CD484" w:rsidR="0008078F" w:rsidRPr="00CC1417" w:rsidRDefault="000A5EBB" w:rsidP="00075CC2">
            <w:r>
              <w:t>5-8 sept</w:t>
            </w:r>
          </w:p>
        </w:tc>
        <w:tc>
          <w:tcPr>
            <w:tcW w:w="1080" w:type="dxa"/>
          </w:tcPr>
          <w:p w14:paraId="316BEC29" w14:textId="77777777" w:rsidR="0008078F" w:rsidRPr="00CC1417" w:rsidRDefault="0008078F" w:rsidP="00075CC2"/>
        </w:tc>
        <w:tc>
          <w:tcPr>
            <w:tcW w:w="1080" w:type="dxa"/>
          </w:tcPr>
          <w:p w14:paraId="144FA8D4" w14:textId="77777777" w:rsidR="0008078F" w:rsidRPr="00CC1417" w:rsidRDefault="0008078F" w:rsidP="00075CC2"/>
        </w:tc>
        <w:tc>
          <w:tcPr>
            <w:tcW w:w="990" w:type="dxa"/>
          </w:tcPr>
          <w:p w14:paraId="4F0C8EE1" w14:textId="7DF75940" w:rsidR="0008078F" w:rsidRPr="00CC1417" w:rsidRDefault="0008078F" w:rsidP="00075CC2"/>
        </w:tc>
        <w:tc>
          <w:tcPr>
            <w:tcW w:w="1080" w:type="dxa"/>
          </w:tcPr>
          <w:p w14:paraId="2FD21A9E" w14:textId="77777777" w:rsidR="0008078F" w:rsidRPr="00CC1417" w:rsidRDefault="0008078F" w:rsidP="00075CC2"/>
        </w:tc>
        <w:tc>
          <w:tcPr>
            <w:tcW w:w="1007" w:type="dxa"/>
          </w:tcPr>
          <w:p w14:paraId="2A53E0D0" w14:textId="77777777" w:rsidR="0008078F" w:rsidRPr="00CC1417" w:rsidRDefault="0008078F" w:rsidP="00075CC2"/>
        </w:tc>
      </w:tr>
      <w:tr w:rsidR="008C34F4" w:rsidRPr="00CC1417" w14:paraId="53D9A2B3" w14:textId="77777777" w:rsidTr="00C65EFD">
        <w:tc>
          <w:tcPr>
            <w:tcW w:w="2515" w:type="dxa"/>
          </w:tcPr>
          <w:p w14:paraId="0E89DF71" w14:textId="3CD9CFD6" w:rsidR="008C34F4" w:rsidRPr="00CC1417" w:rsidRDefault="008C34F4" w:rsidP="00075CC2">
            <w:r w:rsidRPr="00CC1417">
              <w:t xml:space="preserve">Pengumuman penerima </w:t>
            </w:r>
            <w:r w:rsidR="000A5EBB">
              <w:t>dana sponsor</w:t>
            </w:r>
          </w:p>
        </w:tc>
        <w:tc>
          <w:tcPr>
            <w:tcW w:w="1153" w:type="dxa"/>
          </w:tcPr>
          <w:p w14:paraId="5A4DA886" w14:textId="6436A05A" w:rsidR="008C34F4" w:rsidRPr="00CC1417" w:rsidRDefault="00663C17" w:rsidP="00075CC2">
            <w:r>
              <w:t>21 Mar</w:t>
            </w:r>
          </w:p>
        </w:tc>
        <w:tc>
          <w:tcPr>
            <w:tcW w:w="1080" w:type="dxa"/>
          </w:tcPr>
          <w:p w14:paraId="7046F88A" w14:textId="77777777" w:rsidR="008C34F4" w:rsidRPr="00CC1417" w:rsidRDefault="008C34F4" w:rsidP="00075CC2"/>
        </w:tc>
        <w:tc>
          <w:tcPr>
            <w:tcW w:w="1080" w:type="dxa"/>
          </w:tcPr>
          <w:p w14:paraId="6DB9BA7E" w14:textId="5182AE2A" w:rsidR="008C34F4" w:rsidRPr="00CC1417" w:rsidRDefault="008C34F4" w:rsidP="00075CC2"/>
        </w:tc>
        <w:tc>
          <w:tcPr>
            <w:tcW w:w="990" w:type="dxa"/>
          </w:tcPr>
          <w:p w14:paraId="0934776D" w14:textId="1527DD8B" w:rsidR="008C34F4" w:rsidRPr="00CC1417" w:rsidRDefault="008C34F4" w:rsidP="00075CC2"/>
        </w:tc>
        <w:tc>
          <w:tcPr>
            <w:tcW w:w="1080" w:type="dxa"/>
          </w:tcPr>
          <w:p w14:paraId="3CD6499E" w14:textId="77777777" w:rsidR="008C34F4" w:rsidRPr="00CC1417" w:rsidRDefault="008C34F4" w:rsidP="00075CC2"/>
        </w:tc>
        <w:tc>
          <w:tcPr>
            <w:tcW w:w="1007" w:type="dxa"/>
          </w:tcPr>
          <w:p w14:paraId="03D31502" w14:textId="77777777" w:rsidR="008C34F4" w:rsidRPr="00CC1417" w:rsidRDefault="008C34F4" w:rsidP="00075CC2"/>
        </w:tc>
      </w:tr>
      <w:tr w:rsidR="0008078F" w:rsidRPr="00CC1417" w14:paraId="5CBF797D" w14:textId="77777777" w:rsidTr="00C65EFD">
        <w:tc>
          <w:tcPr>
            <w:tcW w:w="2515" w:type="dxa"/>
          </w:tcPr>
          <w:p w14:paraId="2EFA7813" w14:textId="4D4E7AA9" w:rsidR="0008078F" w:rsidRPr="00CC1417" w:rsidRDefault="0008078F" w:rsidP="00075CC2">
            <w:r w:rsidRPr="00CC1417">
              <w:t>Briefing kepada penerima BWSP</w:t>
            </w:r>
            <w:r w:rsidR="005E1351" w:rsidRPr="00CC1417">
              <w:t xml:space="preserve"> Termin I</w:t>
            </w:r>
            <w:r w:rsidR="00541A48">
              <w:t>I</w:t>
            </w:r>
          </w:p>
        </w:tc>
        <w:tc>
          <w:tcPr>
            <w:tcW w:w="1153" w:type="dxa"/>
          </w:tcPr>
          <w:p w14:paraId="59DD2DF8" w14:textId="38935FE8" w:rsidR="0008078F" w:rsidRPr="00487415" w:rsidRDefault="00663C17" w:rsidP="00075CC2">
            <w:r w:rsidRPr="00487415">
              <w:t>27 Mar</w:t>
            </w:r>
          </w:p>
        </w:tc>
        <w:tc>
          <w:tcPr>
            <w:tcW w:w="1080" w:type="dxa"/>
          </w:tcPr>
          <w:p w14:paraId="15395E5C" w14:textId="77777777" w:rsidR="0008078F" w:rsidRPr="00CC1417" w:rsidRDefault="0008078F" w:rsidP="00075CC2"/>
        </w:tc>
        <w:tc>
          <w:tcPr>
            <w:tcW w:w="1080" w:type="dxa"/>
          </w:tcPr>
          <w:p w14:paraId="54E5AC0A" w14:textId="77777777" w:rsidR="0008078F" w:rsidRPr="00CC1417" w:rsidRDefault="0008078F" w:rsidP="00075CC2"/>
        </w:tc>
        <w:tc>
          <w:tcPr>
            <w:tcW w:w="990" w:type="dxa"/>
          </w:tcPr>
          <w:p w14:paraId="0A05D374" w14:textId="77777777" w:rsidR="0008078F" w:rsidRPr="00CC1417" w:rsidRDefault="0008078F" w:rsidP="00075CC2"/>
        </w:tc>
        <w:tc>
          <w:tcPr>
            <w:tcW w:w="1080" w:type="dxa"/>
          </w:tcPr>
          <w:p w14:paraId="1C8DB820" w14:textId="356AE98D" w:rsidR="0008078F" w:rsidRPr="00CC1417" w:rsidRDefault="0008078F" w:rsidP="00075CC2"/>
        </w:tc>
        <w:tc>
          <w:tcPr>
            <w:tcW w:w="1007" w:type="dxa"/>
          </w:tcPr>
          <w:p w14:paraId="03DD52D5" w14:textId="77777777" w:rsidR="0008078F" w:rsidRPr="00CC1417" w:rsidRDefault="0008078F" w:rsidP="00075CC2"/>
        </w:tc>
      </w:tr>
      <w:tr w:rsidR="008C34F4" w:rsidRPr="00CC1417" w14:paraId="0842FA16" w14:textId="77777777" w:rsidTr="00C65EFD">
        <w:tc>
          <w:tcPr>
            <w:tcW w:w="2515" w:type="dxa"/>
          </w:tcPr>
          <w:p w14:paraId="5F4396F9" w14:textId="77777777" w:rsidR="008C34F4" w:rsidRPr="00CC1417" w:rsidRDefault="008C34F4" w:rsidP="00075CC2">
            <w:r w:rsidRPr="00CC1417">
              <w:t xml:space="preserve">Penyaluran dana </w:t>
            </w:r>
          </w:p>
        </w:tc>
        <w:tc>
          <w:tcPr>
            <w:tcW w:w="1153" w:type="dxa"/>
          </w:tcPr>
          <w:p w14:paraId="3F03C884" w14:textId="25D94E3A" w:rsidR="008C34F4" w:rsidRPr="00487415" w:rsidRDefault="00663C17" w:rsidP="00075CC2">
            <w:r w:rsidRPr="00487415">
              <w:t>31 Mar – 3 Apr</w:t>
            </w:r>
          </w:p>
        </w:tc>
        <w:tc>
          <w:tcPr>
            <w:tcW w:w="1080" w:type="dxa"/>
          </w:tcPr>
          <w:p w14:paraId="0F3045AD" w14:textId="77777777" w:rsidR="008C34F4" w:rsidRPr="00CC1417" w:rsidRDefault="008C34F4" w:rsidP="00075CC2"/>
        </w:tc>
        <w:tc>
          <w:tcPr>
            <w:tcW w:w="1080" w:type="dxa"/>
          </w:tcPr>
          <w:p w14:paraId="49EDA988" w14:textId="77777777" w:rsidR="008C34F4" w:rsidRPr="00CC1417" w:rsidRDefault="008C34F4" w:rsidP="00075CC2"/>
        </w:tc>
        <w:tc>
          <w:tcPr>
            <w:tcW w:w="990" w:type="dxa"/>
          </w:tcPr>
          <w:p w14:paraId="3D8D9C46" w14:textId="77777777" w:rsidR="008C34F4" w:rsidRPr="00CC1417" w:rsidRDefault="008C34F4" w:rsidP="00075CC2"/>
        </w:tc>
        <w:tc>
          <w:tcPr>
            <w:tcW w:w="1080" w:type="dxa"/>
          </w:tcPr>
          <w:p w14:paraId="7CB10969" w14:textId="618E87B5" w:rsidR="008C34F4" w:rsidRPr="00CC1417" w:rsidRDefault="008C34F4" w:rsidP="00075CC2"/>
        </w:tc>
        <w:tc>
          <w:tcPr>
            <w:tcW w:w="1007" w:type="dxa"/>
          </w:tcPr>
          <w:p w14:paraId="2EC2F523" w14:textId="77777777" w:rsidR="008C34F4" w:rsidRPr="00CC1417" w:rsidRDefault="008C34F4" w:rsidP="00075CC2"/>
        </w:tc>
      </w:tr>
      <w:tr w:rsidR="008C34F4" w:rsidRPr="00CC1417" w14:paraId="0955F11B" w14:textId="77777777" w:rsidTr="00C65EFD">
        <w:tc>
          <w:tcPr>
            <w:tcW w:w="2515" w:type="dxa"/>
          </w:tcPr>
          <w:p w14:paraId="0C80E494" w14:textId="77777777" w:rsidR="008C34F4" w:rsidRPr="00487415" w:rsidRDefault="008C34F4" w:rsidP="00075CC2">
            <w:r w:rsidRPr="00487415">
              <w:t>Rentang eksekusi</w:t>
            </w:r>
          </w:p>
        </w:tc>
        <w:tc>
          <w:tcPr>
            <w:tcW w:w="1153" w:type="dxa"/>
          </w:tcPr>
          <w:p w14:paraId="47CDB94A" w14:textId="45FE3543" w:rsidR="00541A48" w:rsidRPr="00487415" w:rsidRDefault="00663C17" w:rsidP="00075CC2">
            <w:r w:rsidRPr="00487415">
              <w:t>4 Apr-</w:t>
            </w:r>
            <w:r w:rsidR="00487415" w:rsidRPr="00487415">
              <w:t>15 Mei</w:t>
            </w:r>
          </w:p>
        </w:tc>
        <w:tc>
          <w:tcPr>
            <w:tcW w:w="1080" w:type="dxa"/>
          </w:tcPr>
          <w:p w14:paraId="3A4A1636" w14:textId="77777777" w:rsidR="008C34F4" w:rsidRPr="00CC1417" w:rsidRDefault="008C34F4" w:rsidP="00075CC2"/>
        </w:tc>
        <w:tc>
          <w:tcPr>
            <w:tcW w:w="1080" w:type="dxa"/>
          </w:tcPr>
          <w:p w14:paraId="4742F6A6" w14:textId="77777777" w:rsidR="008C34F4" w:rsidRPr="00CC1417" w:rsidRDefault="008C34F4" w:rsidP="00075CC2"/>
        </w:tc>
        <w:tc>
          <w:tcPr>
            <w:tcW w:w="990" w:type="dxa"/>
          </w:tcPr>
          <w:p w14:paraId="7FDEA63D" w14:textId="33F92184" w:rsidR="008C34F4" w:rsidRPr="00CC1417" w:rsidRDefault="008C34F4" w:rsidP="00075CC2"/>
        </w:tc>
        <w:tc>
          <w:tcPr>
            <w:tcW w:w="1080" w:type="dxa"/>
          </w:tcPr>
          <w:p w14:paraId="1B9C646E" w14:textId="77777777" w:rsidR="008C34F4" w:rsidRPr="00CC1417" w:rsidRDefault="008C34F4" w:rsidP="00075CC2"/>
        </w:tc>
        <w:tc>
          <w:tcPr>
            <w:tcW w:w="1007" w:type="dxa"/>
          </w:tcPr>
          <w:p w14:paraId="59C58396" w14:textId="77777777" w:rsidR="008C34F4" w:rsidRPr="00CC1417" w:rsidRDefault="008C34F4" w:rsidP="00075CC2"/>
        </w:tc>
      </w:tr>
      <w:tr w:rsidR="008C34F4" w:rsidRPr="00CC1417" w14:paraId="4FC8CBFF" w14:textId="77777777" w:rsidTr="00C65EFD">
        <w:tc>
          <w:tcPr>
            <w:tcW w:w="2515" w:type="dxa"/>
          </w:tcPr>
          <w:p w14:paraId="5E2BF5AF" w14:textId="144C8280" w:rsidR="00487415" w:rsidRPr="00487415" w:rsidRDefault="00E7046C" w:rsidP="00487415">
            <w:r w:rsidRPr="00487415">
              <w:t>P</w:t>
            </w:r>
            <w:r w:rsidR="008C34F4" w:rsidRPr="00487415">
              <w:t xml:space="preserve">enyerahan </w:t>
            </w:r>
            <w:r w:rsidR="00324D71" w:rsidRPr="00487415">
              <w:t xml:space="preserve">laporan </w:t>
            </w:r>
            <w:r w:rsidR="00487415" w:rsidRPr="00487415">
              <w:t>kegiatan dan keuangan</w:t>
            </w:r>
          </w:p>
          <w:p w14:paraId="4E678107" w14:textId="19D9F3CF" w:rsidR="00C33816" w:rsidRPr="00487415" w:rsidRDefault="00C33816" w:rsidP="00075CC2"/>
        </w:tc>
        <w:tc>
          <w:tcPr>
            <w:tcW w:w="1153" w:type="dxa"/>
          </w:tcPr>
          <w:p w14:paraId="73CDCEFE" w14:textId="5222BD5A" w:rsidR="008C34F4" w:rsidRPr="00487415" w:rsidRDefault="00487415" w:rsidP="00075CC2">
            <w:r w:rsidRPr="00487415">
              <w:t>15-31 Mei</w:t>
            </w:r>
          </w:p>
        </w:tc>
        <w:tc>
          <w:tcPr>
            <w:tcW w:w="1080" w:type="dxa"/>
          </w:tcPr>
          <w:p w14:paraId="398AE43B" w14:textId="77777777" w:rsidR="008C34F4" w:rsidRPr="00CC1417" w:rsidRDefault="008C34F4" w:rsidP="00075CC2"/>
        </w:tc>
        <w:tc>
          <w:tcPr>
            <w:tcW w:w="1080" w:type="dxa"/>
          </w:tcPr>
          <w:p w14:paraId="20626BF3" w14:textId="77777777" w:rsidR="008C34F4" w:rsidRPr="00CC1417" w:rsidRDefault="008C34F4" w:rsidP="00075CC2"/>
        </w:tc>
        <w:tc>
          <w:tcPr>
            <w:tcW w:w="990" w:type="dxa"/>
          </w:tcPr>
          <w:p w14:paraId="7AD40BCF" w14:textId="77777777" w:rsidR="008C34F4" w:rsidRPr="00CC1417" w:rsidRDefault="008C34F4" w:rsidP="00075CC2"/>
        </w:tc>
        <w:tc>
          <w:tcPr>
            <w:tcW w:w="1080" w:type="dxa"/>
          </w:tcPr>
          <w:p w14:paraId="33D60FCB" w14:textId="77777777" w:rsidR="008C34F4" w:rsidRPr="00CC1417" w:rsidRDefault="008C34F4" w:rsidP="00075CC2"/>
        </w:tc>
        <w:tc>
          <w:tcPr>
            <w:tcW w:w="1007" w:type="dxa"/>
          </w:tcPr>
          <w:p w14:paraId="3628A182" w14:textId="77879AF8" w:rsidR="008C34F4" w:rsidRPr="00CC1417" w:rsidRDefault="008C34F4" w:rsidP="00075CC2"/>
        </w:tc>
      </w:tr>
    </w:tbl>
    <w:p w14:paraId="537E334B" w14:textId="77777777" w:rsidR="00C6074A" w:rsidRPr="004F5ABD" w:rsidRDefault="00C6074A" w:rsidP="004F5ABD">
      <w:pPr>
        <w:spacing w:after="0"/>
        <w:rPr>
          <w:sz w:val="24"/>
          <w:szCs w:val="24"/>
        </w:rPr>
      </w:pPr>
    </w:p>
    <w:p w14:paraId="204370DD" w14:textId="519BD9F9" w:rsidR="00A056B0" w:rsidRPr="00A056B0" w:rsidRDefault="00C6074A" w:rsidP="00A056B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Maksimum pendanaan yang diajukan senilai </w:t>
      </w:r>
      <w:r w:rsidR="00BF2AA8">
        <w:rPr>
          <w:sz w:val="24"/>
          <w:szCs w:val="24"/>
        </w:rPr>
        <w:t xml:space="preserve">5 juta </w:t>
      </w:r>
      <w:r>
        <w:rPr>
          <w:sz w:val="24"/>
          <w:szCs w:val="24"/>
        </w:rPr>
        <w:t>rupiah</w:t>
      </w:r>
    </w:p>
    <w:p w14:paraId="7A3DBC0E" w14:textId="06D2503E" w:rsidR="00A056B0" w:rsidRPr="00695B1A" w:rsidRDefault="00A056B0" w:rsidP="008E1BE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F7996">
        <w:rPr>
          <w:sz w:val="24"/>
          <w:szCs w:val="24"/>
        </w:rPr>
        <w:t>Proposal dikirimkan</w:t>
      </w:r>
      <w:r w:rsidR="006F3B8F">
        <w:rPr>
          <w:sz w:val="24"/>
          <w:szCs w:val="24"/>
          <w:lang w:val="id-ID"/>
        </w:rPr>
        <w:t xml:space="preserve"> </w:t>
      </w:r>
      <w:r w:rsidRPr="00EF7996">
        <w:rPr>
          <w:sz w:val="24"/>
          <w:szCs w:val="24"/>
        </w:rPr>
        <w:t>dalam</w:t>
      </w:r>
      <w:r w:rsidR="006F3B8F">
        <w:rPr>
          <w:sz w:val="24"/>
          <w:szCs w:val="24"/>
          <w:lang w:val="id-ID"/>
        </w:rPr>
        <w:t xml:space="preserve"> </w:t>
      </w:r>
      <w:r w:rsidR="00023223">
        <w:rPr>
          <w:sz w:val="24"/>
          <w:szCs w:val="24"/>
        </w:rPr>
        <w:t xml:space="preserve">bentuk email ke </w:t>
      </w:r>
      <w:hyperlink r:id="rId10" w:history="1">
        <w:r w:rsidR="00023223" w:rsidRPr="00FC527B">
          <w:rPr>
            <w:rStyle w:val="Hyperlink"/>
            <w:sz w:val="24"/>
            <w:szCs w:val="24"/>
          </w:rPr>
          <w:t>biodiversitywarriors@kehati.or.id</w:t>
        </w:r>
      </w:hyperlink>
      <w:r w:rsidR="00023223">
        <w:rPr>
          <w:sz w:val="24"/>
          <w:szCs w:val="24"/>
        </w:rPr>
        <w:t xml:space="preserve"> </w:t>
      </w:r>
      <w:r w:rsidR="006824CF">
        <w:rPr>
          <w:sz w:val="24"/>
          <w:szCs w:val="24"/>
        </w:rPr>
        <w:t xml:space="preserve">dan </w:t>
      </w:r>
      <w:hyperlink r:id="rId11" w:history="1">
        <w:r w:rsidR="006824CF" w:rsidRPr="002E0FD5">
          <w:rPr>
            <w:rStyle w:val="Hyperlink"/>
            <w:sz w:val="24"/>
            <w:szCs w:val="24"/>
          </w:rPr>
          <w:t>indeka.putra@kehati.or.id</w:t>
        </w:r>
      </w:hyperlink>
      <w:r w:rsidR="006824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subjek </w:t>
      </w:r>
      <w:r w:rsidRPr="00153F24">
        <w:rPr>
          <w:b/>
          <w:sz w:val="24"/>
          <w:szCs w:val="24"/>
        </w:rPr>
        <w:t>Biodiversity Warriors</w:t>
      </w:r>
      <w:r w:rsidR="004C09B0" w:rsidRPr="00153F24">
        <w:rPr>
          <w:b/>
          <w:sz w:val="24"/>
          <w:szCs w:val="24"/>
          <w:lang w:val="id-ID"/>
        </w:rPr>
        <w:t xml:space="preserve"> </w:t>
      </w:r>
      <w:r w:rsidR="00BF2AA8" w:rsidRPr="00153F24">
        <w:rPr>
          <w:b/>
          <w:sz w:val="24"/>
          <w:szCs w:val="24"/>
        </w:rPr>
        <w:t xml:space="preserve">Sponsorship Program </w:t>
      </w:r>
      <w:r w:rsidR="00C6074A">
        <w:rPr>
          <w:b/>
          <w:sz w:val="24"/>
          <w:szCs w:val="24"/>
          <w:lang w:val="id-ID"/>
        </w:rPr>
        <w:t>202</w:t>
      </w:r>
      <w:r w:rsidR="00487415">
        <w:rPr>
          <w:b/>
          <w:sz w:val="24"/>
          <w:szCs w:val="24"/>
        </w:rPr>
        <w:t>3</w:t>
      </w:r>
      <w:r w:rsidR="00404F7F">
        <w:rPr>
          <w:b/>
          <w:sz w:val="24"/>
          <w:szCs w:val="24"/>
        </w:rPr>
        <w:t xml:space="preserve"> (Termin I</w:t>
      </w:r>
      <w:r w:rsidR="00153F24" w:rsidRPr="00153F24">
        <w:rPr>
          <w:b/>
          <w:sz w:val="24"/>
          <w:szCs w:val="24"/>
        </w:rPr>
        <w:t>)</w:t>
      </w:r>
    </w:p>
    <w:p w14:paraId="0811CE5A" w14:textId="6C4E41BC" w:rsidR="005D6FC3" w:rsidRDefault="00C6074A" w:rsidP="008E1BE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Penerima sponsor WAJIB memberikan output kegiatan b</w:t>
      </w:r>
      <w:r w:rsidR="005D6FC3">
        <w:rPr>
          <w:sz w:val="24"/>
          <w:szCs w:val="24"/>
        </w:rPr>
        <w:t>erupa:</w:t>
      </w:r>
    </w:p>
    <w:p w14:paraId="113CB559" w14:textId="0C32E155" w:rsidR="005D6FC3" w:rsidRDefault="00387BDE" w:rsidP="005D6FC3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Artikel </w:t>
      </w:r>
      <w:r w:rsidR="005D6FC3">
        <w:rPr>
          <w:sz w:val="24"/>
          <w:szCs w:val="24"/>
        </w:rPr>
        <w:t>kegiatan berisi foto diunggah di website BW (WAJIB)</w:t>
      </w:r>
      <w:r w:rsidR="006824CF">
        <w:rPr>
          <w:sz w:val="24"/>
          <w:szCs w:val="24"/>
        </w:rPr>
        <w:t>. Link diserahkan ke Staf Edukasi dan Outreach BW Indeka Putra</w:t>
      </w:r>
    </w:p>
    <w:p w14:paraId="2D64613E" w14:textId="35619164" w:rsidR="00695B1A" w:rsidRPr="008563B5" w:rsidRDefault="005D6FC3" w:rsidP="005D6FC3">
      <w:pPr>
        <w:pStyle w:val="ListParagraph"/>
        <w:numPr>
          <w:ilvl w:val="1"/>
          <w:numId w:val="3"/>
        </w:numPr>
        <w:spacing w:after="0"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Foto pilihan </w:t>
      </w:r>
      <w:r w:rsidR="0065247A">
        <w:rPr>
          <w:sz w:val="24"/>
          <w:szCs w:val="24"/>
        </w:rPr>
        <w:t xml:space="preserve">beresolusi tinggi sebanyak </w:t>
      </w:r>
      <w:r>
        <w:rPr>
          <w:sz w:val="24"/>
          <w:szCs w:val="24"/>
        </w:rPr>
        <w:t>15-20 foto</w:t>
      </w:r>
      <w:r w:rsidR="0065247A">
        <w:rPr>
          <w:sz w:val="24"/>
          <w:szCs w:val="24"/>
        </w:rPr>
        <w:t xml:space="preserve"> (bukan foto HP)</w:t>
      </w:r>
      <w:r>
        <w:rPr>
          <w:sz w:val="24"/>
          <w:szCs w:val="24"/>
        </w:rPr>
        <w:t>;</w:t>
      </w:r>
      <w:r w:rsidR="0065247A">
        <w:rPr>
          <w:sz w:val="24"/>
          <w:szCs w:val="24"/>
        </w:rPr>
        <w:t xml:space="preserve"> Jenis foto yaitu,</w:t>
      </w:r>
      <w:r>
        <w:rPr>
          <w:sz w:val="24"/>
          <w:szCs w:val="24"/>
        </w:rPr>
        <w:t xml:space="preserve"> kegiatan, tumbuhan, satwa, dll (WAJIB)</w:t>
      </w:r>
      <w:r w:rsidR="006824CF">
        <w:rPr>
          <w:sz w:val="24"/>
          <w:szCs w:val="24"/>
        </w:rPr>
        <w:t>. File foto diserahkan ke Staf Edukasi dan Outreach BW Indeka Putra</w:t>
      </w:r>
      <w:r w:rsidR="0065247A">
        <w:rPr>
          <w:sz w:val="24"/>
          <w:szCs w:val="24"/>
        </w:rPr>
        <w:t xml:space="preserve"> melalui email </w:t>
      </w:r>
      <w:hyperlink r:id="rId12" w:history="1">
        <w:r w:rsidR="0065247A" w:rsidRPr="002E0FD5">
          <w:rPr>
            <w:rStyle w:val="Hyperlink"/>
            <w:sz w:val="24"/>
            <w:szCs w:val="24"/>
          </w:rPr>
          <w:t>indeka.putra@kehati.or.id</w:t>
        </w:r>
      </w:hyperlink>
    </w:p>
    <w:p w14:paraId="7B138111" w14:textId="59C1E13C" w:rsidR="008563B5" w:rsidRPr="008563B5" w:rsidRDefault="008563B5" w:rsidP="005D6FC3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8563B5">
        <w:rPr>
          <w:rStyle w:val="Hyperlink"/>
          <w:color w:val="auto"/>
          <w:sz w:val="24"/>
          <w:szCs w:val="24"/>
          <w:u w:val="none"/>
        </w:rPr>
        <w:t xml:space="preserve">Video </w:t>
      </w:r>
      <w:r w:rsidR="00830D42">
        <w:rPr>
          <w:rStyle w:val="Hyperlink"/>
          <w:color w:val="auto"/>
          <w:sz w:val="24"/>
          <w:szCs w:val="24"/>
          <w:u w:val="none"/>
        </w:rPr>
        <w:t>reels maks 1 menit</w:t>
      </w:r>
      <w:r w:rsidR="00487415">
        <w:rPr>
          <w:rStyle w:val="Hyperlink"/>
          <w:color w:val="auto"/>
          <w:sz w:val="24"/>
          <w:szCs w:val="24"/>
          <w:u w:val="none"/>
        </w:rPr>
        <w:t xml:space="preserve">, </w:t>
      </w:r>
      <w:r w:rsidR="00830D42">
        <w:rPr>
          <w:rStyle w:val="Hyperlink"/>
          <w:color w:val="auto"/>
          <w:sz w:val="24"/>
          <w:szCs w:val="24"/>
          <w:u w:val="none"/>
        </w:rPr>
        <w:t>Panduan terpisah (WAJIB)</w:t>
      </w:r>
    </w:p>
    <w:p w14:paraId="3197C17A" w14:textId="32213792" w:rsidR="006824CF" w:rsidRDefault="005D6FC3" w:rsidP="006824CF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Buku, booklet, infografik</w:t>
      </w:r>
      <w:r w:rsidR="00387BDE">
        <w:rPr>
          <w:sz w:val="24"/>
          <w:szCs w:val="24"/>
        </w:rPr>
        <w:t>, papan informasi, banner/poster</w:t>
      </w:r>
      <w:r>
        <w:rPr>
          <w:sz w:val="24"/>
          <w:szCs w:val="24"/>
        </w:rPr>
        <w:t xml:space="preserve"> (minimum </w:t>
      </w:r>
      <w:r w:rsidR="008563B5">
        <w:rPr>
          <w:sz w:val="24"/>
          <w:szCs w:val="24"/>
        </w:rPr>
        <w:t>1</w:t>
      </w:r>
      <w:r>
        <w:rPr>
          <w:sz w:val="24"/>
          <w:szCs w:val="24"/>
        </w:rPr>
        <w:t xml:space="preserve"> pilihan)</w:t>
      </w:r>
      <w:r w:rsidR="006824CF">
        <w:rPr>
          <w:sz w:val="24"/>
          <w:szCs w:val="24"/>
        </w:rPr>
        <w:t>. File foto diserahkan ke Staf Edukasi dan Outreach BW Indeka Putra</w:t>
      </w:r>
    </w:p>
    <w:p w14:paraId="3F5DAF49" w14:textId="7002EFBF" w:rsidR="008563B5" w:rsidRDefault="008563B5" w:rsidP="006824CF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Dilarang menggunakan dana untuk pembuatan T-shirt, rompi dan merchandise lainnya. </w:t>
      </w:r>
    </w:p>
    <w:p w14:paraId="3D5E67F2" w14:textId="5EE660F2" w:rsidR="00153F24" w:rsidRPr="003570A7" w:rsidRDefault="00153F24" w:rsidP="00153F24">
      <w:pPr>
        <w:pStyle w:val="ListParagraph"/>
        <w:numPr>
          <w:ilvl w:val="0"/>
          <w:numId w:val="3"/>
        </w:numPr>
        <w:spacing w:after="0"/>
        <w:rPr>
          <w:color w:val="00B050"/>
          <w:sz w:val="24"/>
          <w:szCs w:val="24"/>
        </w:rPr>
      </w:pPr>
      <w:r w:rsidRPr="00681A86">
        <w:rPr>
          <w:b/>
          <w:sz w:val="24"/>
          <w:szCs w:val="24"/>
        </w:rPr>
        <w:t xml:space="preserve">WAJIB </w:t>
      </w:r>
      <w:r w:rsidR="005D6FC3">
        <w:rPr>
          <w:sz w:val="24"/>
          <w:szCs w:val="24"/>
        </w:rPr>
        <w:t>follow</w:t>
      </w:r>
      <w:r>
        <w:t xml:space="preserve"> </w:t>
      </w:r>
      <w:r w:rsidR="00261DDA">
        <w:t xml:space="preserve">instagram </w:t>
      </w:r>
      <w:r>
        <w:t xml:space="preserve">@bwkehati </w:t>
      </w:r>
      <w:r w:rsidR="008F6EA1">
        <w:t>dan @yayasankehati</w:t>
      </w:r>
      <w:r w:rsidR="0065247A">
        <w:t xml:space="preserve"> </w:t>
      </w:r>
    </w:p>
    <w:p w14:paraId="0190A3C6" w14:textId="32DD54AD" w:rsidR="003570A7" w:rsidRPr="003570A7" w:rsidRDefault="003570A7" w:rsidP="00153F24">
      <w:pPr>
        <w:pStyle w:val="ListParagraph"/>
        <w:numPr>
          <w:ilvl w:val="0"/>
          <w:numId w:val="3"/>
        </w:numPr>
        <w:spacing w:after="0"/>
        <w:rPr>
          <w:color w:val="00B050"/>
          <w:sz w:val="24"/>
          <w:szCs w:val="24"/>
        </w:rPr>
      </w:pPr>
      <w:r w:rsidRPr="003570A7">
        <w:rPr>
          <w:sz w:val="24"/>
          <w:szCs w:val="24"/>
        </w:rPr>
        <w:t xml:space="preserve">Proposal </w:t>
      </w:r>
      <w:r>
        <w:rPr>
          <w:sz w:val="24"/>
          <w:szCs w:val="24"/>
        </w:rPr>
        <w:t>boleh diajukan untuk meneruskan program yang sudah berjalan/dilakukan oleh kelompok pengaju atau penggabungan dengan program sponsorship lain</w:t>
      </w:r>
    </w:p>
    <w:p w14:paraId="5DCE96E8" w14:textId="7AB5E64E" w:rsidR="00AE7C82" w:rsidRPr="00A056B0" w:rsidRDefault="00AE7C82" w:rsidP="00153F24">
      <w:pPr>
        <w:pStyle w:val="ListParagraph"/>
        <w:numPr>
          <w:ilvl w:val="0"/>
          <w:numId w:val="3"/>
        </w:numPr>
        <w:spacing w:after="0"/>
        <w:rPr>
          <w:rStyle w:val="Hyperlink"/>
          <w:color w:val="00B050"/>
          <w:sz w:val="24"/>
          <w:szCs w:val="24"/>
          <w:u w:val="none"/>
        </w:rPr>
      </w:pPr>
      <w:r>
        <w:rPr>
          <w:sz w:val="24"/>
          <w:szCs w:val="24"/>
        </w:rPr>
        <w:lastRenderedPageBreak/>
        <w:t>Penilaian</w:t>
      </w:r>
      <w:r w:rsidR="00261DDA">
        <w:rPr>
          <w:sz w:val="24"/>
          <w:szCs w:val="24"/>
        </w:rPr>
        <w:t xml:space="preserve"> dilakukan berdasarkan poin-poin </w:t>
      </w:r>
      <w:r>
        <w:rPr>
          <w:sz w:val="24"/>
          <w:szCs w:val="24"/>
        </w:rPr>
        <w:t xml:space="preserve">(i) keterkaitan proposal dengan isu keanekaragaman hayati, (ii) dampak, (iii) output </w:t>
      </w:r>
    </w:p>
    <w:p w14:paraId="7EF3609C" w14:textId="77777777" w:rsidR="00EF7996" w:rsidRPr="005B17A5" w:rsidRDefault="00102FDB" w:rsidP="00EF799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Wajib</w:t>
      </w:r>
      <w:r w:rsidR="00634012">
        <w:rPr>
          <w:sz w:val="24"/>
          <w:szCs w:val="24"/>
          <w:lang w:val="id-ID"/>
        </w:rPr>
        <w:t xml:space="preserve"> </w:t>
      </w:r>
      <w:r w:rsidR="00A056B0">
        <w:rPr>
          <w:sz w:val="24"/>
          <w:szCs w:val="24"/>
        </w:rPr>
        <w:t>mematuhi Standard Operational Procedure (SOP) pengelolaan</w:t>
      </w:r>
      <w:r w:rsidR="00634012">
        <w:rPr>
          <w:sz w:val="24"/>
          <w:szCs w:val="24"/>
          <w:lang w:val="id-ID"/>
        </w:rPr>
        <w:t xml:space="preserve"> </w:t>
      </w:r>
      <w:r w:rsidR="00A056B0">
        <w:rPr>
          <w:sz w:val="24"/>
          <w:szCs w:val="24"/>
        </w:rPr>
        <w:t>dan</w:t>
      </w:r>
      <w:r w:rsidR="00634012">
        <w:rPr>
          <w:sz w:val="24"/>
          <w:szCs w:val="24"/>
          <w:lang w:val="id-ID"/>
        </w:rPr>
        <w:t xml:space="preserve"> </w:t>
      </w:r>
      <w:r w:rsidR="00A056B0">
        <w:rPr>
          <w:sz w:val="24"/>
          <w:szCs w:val="24"/>
        </w:rPr>
        <w:t>pelaporan</w:t>
      </w:r>
      <w:r w:rsidR="00634012">
        <w:rPr>
          <w:sz w:val="24"/>
          <w:szCs w:val="24"/>
          <w:lang w:val="id-ID"/>
        </w:rPr>
        <w:t xml:space="preserve"> </w:t>
      </w:r>
      <w:r w:rsidR="00A056B0">
        <w:rPr>
          <w:sz w:val="24"/>
          <w:szCs w:val="24"/>
        </w:rPr>
        <w:t>keuangan</w:t>
      </w:r>
      <w:r w:rsidR="00634012">
        <w:rPr>
          <w:sz w:val="24"/>
          <w:szCs w:val="24"/>
          <w:lang w:val="id-ID"/>
        </w:rPr>
        <w:t xml:space="preserve"> </w:t>
      </w:r>
      <w:r w:rsidR="00A056B0">
        <w:rPr>
          <w:sz w:val="24"/>
          <w:szCs w:val="24"/>
        </w:rPr>
        <w:t>Yayasan KEHATI</w:t>
      </w:r>
      <w:r w:rsidR="00634012">
        <w:rPr>
          <w:sz w:val="24"/>
          <w:szCs w:val="24"/>
          <w:lang w:val="id-ID"/>
        </w:rPr>
        <w:t>.</w:t>
      </w:r>
    </w:p>
    <w:p w14:paraId="77BC13C4" w14:textId="29C77E9B" w:rsidR="00F03F16" w:rsidRDefault="00F03F16" w:rsidP="00F03F16">
      <w:pPr>
        <w:spacing w:after="0"/>
        <w:rPr>
          <w:sz w:val="24"/>
          <w:szCs w:val="24"/>
        </w:rPr>
      </w:pPr>
    </w:p>
    <w:p w14:paraId="6550BEDF" w14:textId="5C3BB42F" w:rsidR="0011595E" w:rsidRDefault="0011595E" w:rsidP="00F03F16">
      <w:pPr>
        <w:spacing w:after="0"/>
        <w:rPr>
          <w:sz w:val="24"/>
          <w:szCs w:val="24"/>
        </w:rPr>
      </w:pPr>
      <w:r>
        <w:rPr>
          <w:sz w:val="24"/>
          <w:szCs w:val="24"/>
        </w:rPr>
        <w:t>Panduan video reels</w:t>
      </w:r>
    </w:p>
    <w:p w14:paraId="20B7C470" w14:textId="277483A4" w:rsidR="0011595E" w:rsidRDefault="0011595E" w:rsidP="00F03F1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11595E">
        <w:rPr>
          <w:sz w:val="24"/>
          <w:szCs w:val="24"/>
        </w:rPr>
        <w:t>Bumper in</w:t>
      </w:r>
      <w:r>
        <w:rPr>
          <w:sz w:val="24"/>
          <w:szCs w:val="24"/>
        </w:rPr>
        <w:t xml:space="preserve">: logo BW, logo kelompok, </w:t>
      </w:r>
      <w:r w:rsidRPr="0011595E">
        <w:rPr>
          <w:sz w:val="24"/>
          <w:szCs w:val="24"/>
        </w:rPr>
        <w:t xml:space="preserve">Judul kegiatan, </w:t>
      </w:r>
      <w:r>
        <w:rPr>
          <w:sz w:val="24"/>
          <w:szCs w:val="24"/>
        </w:rPr>
        <w:t>tanggal, lokasi</w:t>
      </w:r>
    </w:p>
    <w:p w14:paraId="3BEAE459" w14:textId="3A4235A5" w:rsidR="0011595E" w:rsidRDefault="0011595E" w:rsidP="00F03F1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Durasi: 1 menit</w:t>
      </w:r>
    </w:p>
    <w:p w14:paraId="1910C75F" w14:textId="1A8FABEF" w:rsidR="0011595E" w:rsidRPr="0011595E" w:rsidRDefault="0011595E" w:rsidP="00F03F1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Video diambil secara vertical </w:t>
      </w:r>
    </w:p>
    <w:p w14:paraId="4CE839FB" w14:textId="77777777" w:rsidR="00F03F16" w:rsidRDefault="00F03F16" w:rsidP="00F03F16">
      <w:pPr>
        <w:spacing w:after="0"/>
        <w:rPr>
          <w:sz w:val="24"/>
          <w:szCs w:val="24"/>
        </w:rPr>
      </w:pPr>
    </w:p>
    <w:p w14:paraId="788C3CB9" w14:textId="77777777" w:rsidR="00F03F16" w:rsidRPr="00F03F16" w:rsidRDefault="00F03F16" w:rsidP="00F03F16">
      <w:pPr>
        <w:spacing w:after="0"/>
        <w:rPr>
          <w:sz w:val="24"/>
          <w:szCs w:val="24"/>
        </w:rPr>
      </w:pPr>
    </w:p>
    <w:sectPr w:rsidR="00F03F16" w:rsidRPr="00F03F16" w:rsidSect="00232B73">
      <w:headerReference w:type="default" r:id="rId13"/>
      <w:footerReference w:type="default" r:id="rId14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DB5B6" w14:textId="77777777" w:rsidR="00CC1C1A" w:rsidRDefault="00CC1C1A" w:rsidP="00081085">
      <w:pPr>
        <w:spacing w:after="0" w:line="240" w:lineRule="auto"/>
      </w:pPr>
      <w:r>
        <w:separator/>
      </w:r>
    </w:p>
  </w:endnote>
  <w:endnote w:type="continuationSeparator" w:id="0">
    <w:p w14:paraId="35606A3B" w14:textId="77777777" w:rsidR="00CC1C1A" w:rsidRDefault="00CC1C1A" w:rsidP="0008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7E144" w14:textId="77777777" w:rsidR="00081085" w:rsidRDefault="000C48F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0A20F0" wp14:editId="6D9E5F0B">
              <wp:simplePos x="0" y="0"/>
              <wp:positionH relativeFrom="column">
                <wp:posOffset>-904875</wp:posOffset>
              </wp:positionH>
              <wp:positionV relativeFrom="paragraph">
                <wp:posOffset>523240</wp:posOffset>
              </wp:positionV>
              <wp:extent cx="7762875" cy="90805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2875" cy="9080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9EEFBF" id="Rectangle 4" o:spid="_x0000_s1026" style="position:absolute;margin-left:-71.25pt;margin-top:41.2pt;width:611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" fillcolor="#00b050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4C7D9" w14:textId="77777777" w:rsidR="00CC1C1A" w:rsidRDefault="00CC1C1A" w:rsidP="00081085">
      <w:pPr>
        <w:spacing w:after="0" w:line="240" w:lineRule="auto"/>
      </w:pPr>
      <w:r>
        <w:separator/>
      </w:r>
    </w:p>
  </w:footnote>
  <w:footnote w:type="continuationSeparator" w:id="0">
    <w:p w14:paraId="355E0CBC" w14:textId="77777777" w:rsidR="00CC1C1A" w:rsidRDefault="00CC1C1A" w:rsidP="0008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61B0" w14:textId="63EBEA35" w:rsidR="00081085" w:rsidRDefault="00232B73">
    <w:pPr>
      <w:pStyle w:val="Header"/>
    </w:pPr>
    <w:r w:rsidRPr="00232B73">
      <w:rPr>
        <w:noProof/>
      </w:rPr>
      <w:drawing>
        <wp:inline distT="0" distB="0" distL="0" distR="0" wp14:anchorId="520B85E6" wp14:editId="47480FC2">
          <wp:extent cx="807720" cy="1060244"/>
          <wp:effectExtent l="0" t="0" r="0" b="0"/>
          <wp:docPr id="6" name="Picture 6" descr="C:\Users\user.KEHATI-C9A\Documents\logo dan template\Kehati Logo Vertikal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.KEHATI-C9A\Documents\logo dan template\Kehati Logo Vertikal_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451" cy="1063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232B73">
      <w:rPr>
        <w:noProof/>
      </w:rPr>
      <w:drawing>
        <wp:inline distT="0" distB="0" distL="0" distR="0" wp14:anchorId="5C019256" wp14:editId="69087680">
          <wp:extent cx="1196340" cy="817499"/>
          <wp:effectExtent l="0" t="0" r="0" b="0"/>
          <wp:docPr id="5" name="Picture 5" descr="C:\Users\user.KEHATI-C9A\Documents\logo dan template\LOGO BW NEW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.KEHATI-C9A\Documents\logo dan template\LOGO BW NEW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817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84E777" w14:textId="77777777" w:rsidR="00232B73" w:rsidRDefault="00232B73">
    <w:pPr>
      <w:pStyle w:val="Header"/>
    </w:pPr>
  </w:p>
  <w:p w14:paraId="41B0B5DE" w14:textId="77777777" w:rsidR="00232B73" w:rsidRDefault="00232B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E07"/>
    <w:multiLevelType w:val="hybridMultilevel"/>
    <w:tmpl w:val="5AACF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201D3"/>
    <w:multiLevelType w:val="hybridMultilevel"/>
    <w:tmpl w:val="721AA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57D20"/>
    <w:multiLevelType w:val="hybridMultilevel"/>
    <w:tmpl w:val="48A08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35CF0"/>
    <w:multiLevelType w:val="hybridMultilevel"/>
    <w:tmpl w:val="72D026DE"/>
    <w:lvl w:ilvl="0" w:tplc="71C075E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1621E6"/>
    <w:multiLevelType w:val="hybridMultilevel"/>
    <w:tmpl w:val="C292EEFC"/>
    <w:lvl w:ilvl="0" w:tplc="FBE4E0A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840860"/>
    <w:multiLevelType w:val="hybridMultilevel"/>
    <w:tmpl w:val="F60845A2"/>
    <w:lvl w:ilvl="0" w:tplc="DA080BC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9E1458"/>
    <w:multiLevelType w:val="hybridMultilevel"/>
    <w:tmpl w:val="5A0870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487555084">
    <w:abstractNumId w:val="1"/>
  </w:num>
  <w:num w:numId="2" w16cid:durableId="1466658293">
    <w:abstractNumId w:val="5"/>
  </w:num>
  <w:num w:numId="3" w16cid:durableId="1616592641">
    <w:abstractNumId w:val="3"/>
  </w:num>
  <w:num w:numId="4" w16cid:durableId="79789870">
    <w:abstractNumId w:val="4"/>
  </w:num>
  <w:num w:numId="5" w16cid:durableId="1404140192">
    <w:abstractNumId w:val="2"/>
  </w:num>
  <w:num w:numId="6" w16cid:durableId="811408652">
    <w:abstractNumId w:val="6"/>
  </w:num>
  <w:num w:numId="7" w16cid:durableId="2068255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996"/>
    <w:rsid w:val="00023223"/>
    <w:rsid w:val="0006453D"/>
    <w:rsid w:val="0008078F"/>
    <w:rsid w:val="00081085"/>
    <w:rsid w:val="00081F3E"/>
    <w:rsid w:val="000A5EBB"/>
    <w:rsid w:val="000B6E65"/>
    <w:rsid w:val="000C48F2"/>
    <w:rsid w:val="000E2E1C"/>
    <w:rsid w:val="00102FDB"/>
    <w:rsid w:val="00111079"/>
    <w:rsid w:val="0011595E"/>
    <w:rsid w:val="001522B0"/>
    <w:rsid w:val="00153F24"/>
    <w:rsid w:val="00186229"/>
    <w:rsid w:val="001C563F"/>
    <w:rsid w:val="00205F07"/>
    <w:rsid w:val="00232B73"/>
    <w:rsid w:val="00236B47"/>
    <w:rsid w:val="00261DDA"/>
    <w:rsid w:val="00262AA5"/>
    <w:rsid w:val="00262D9C"/>
    <w:rsid w:val="002875CA"/>
    <w:rsid w:val="00324D71"/>
    <w:rsid w:val="003570A7"/>
    <w:rsid w:val="00387BDE"/>
    <w:rsid w:val="00396E9B"/>
    <w:rsid w:val="003D5123"/>
    <w:rsid w:val="00404F7F"/>
    <w:rsid w:val="00450C9E"/>
    <w:rsid w:val="00477166"/>
    <w:rsid w:val="00487415"/>
    <w:rsid w:val="004C09B0"/>
    <w:rsid w:val="004C2760"/>
    <w:rsid w:val="004D445E"/>
    <w:rsid w:val="004D45CE"/>
    <w:rsid w:val="004F0CA1"/>
    <w:rsid w:val="004F5ABD"/>
    <w:rsid w:val="00501158"/>
    <w:rsid w:val="005012A9"/>
    <w:rsid w:val="00541A48"/>
    <w:rsid w:val="00544F4D"/>
    <w:rsid w:val="005751FC"/>
    <w:rsid w:val="00597593"/>
    <w:rsid w:val="005B17A5"/>
    <w:rsid w:val="005D24DC"/>
    <w:rsid w:val="005D6FC3"/>
    <w:rsid w:val="005E1351"/>
    <w:rsid w:val="00625C7A"/>
    <w:rsid w:val="00634012"/>
    <w:rsid w:val="00637198"/>
    <w:rsid w:val="0065247A"/>
    <w:rsid w:val="00663C17"/>
    <w:rsid w:val="00672C63"/>
    <w:rsid w:val="00681A86"/>
    <w:rsid w:val="006824CF"/>
    <w:rsid w:val="006927F6"/>
    <w:rsid w:val="00695B1A"/>
    <w:rsid w:val="006A4179"/>
    <w:rsid w:val="006E68FE"/>
    <w:rsid w:val="006F3B8F"/>
    <w:rsid w:val="007570D4"/>
    <w:rsid w:val="007D707B"/>
    <w:rsid w:val="008021B2"/>
    <w:rsid w:val="0081290D"/>
    <w:rsid w:val="00822C4E"/>
    <w:rsid w:val="00826D92"/>
    <w:rsid w:val="00827101"/>
    <w:rsid w:val="00830D42"/>
    <w:rsid w:val="008563B5"/>
    <w:rsid w:val="008973BF"/>
    <w:rsid w:val="008A450F"/>
    <w:rsid w:val="008C338E"/>
    <w:rsid w:val="008C34F4"/>
    <w:rsid w:val="008D48FE"/>
    <w:rsid w:val="008E6874"/>
    <w:rsid w:val="008F3E2B"/>
    <w:rsid w:val="008F6EA1"/>
    <w:rsid w:val="009076DB"/>
    <w:rsid w:val="00907AAD"/>
    <w:rsid w:val="009130F1"/>
    <w:rsid w:val="009519FB"/>
    <w:rsid w:val="009604BF"/>
    <w:rsid w:val="00961D18"/>
    <w:rsid w:val="00963D61"/>
    <w:rsid w:val="009D4A54"/>
    <w:rsid w:val="009E6BC0"/>
    <w:rsid w:val="00A056B0"/>
    <w:rsid w:val="00A64F43"/>
    <w:rsid w:val="00A95EAA"/>
    <w:rsid w:val="00AA7C1F"/>
    <w:rsid w:val="00AB2A92"/>
    <w:rsid w:val="00AE7C82"/>
    <w:rsid w:val="00B01F73"/>
    <w:rsid w:val="00B06678"/>
    <w:rsid w:val="00B1546E"/>
    <w:rsid w:val="00B65D72"/>
    <w:rsid w:val="00B72E6A"/>
    <w:rsid w:val="00B85735"/>
    <w:rsid w:val="00BB4CFB"/>
    <w:rsid w:val="00BD0289"/>
    <w:rsid w:val="00BD163B"/>
    <w:rsid w:val="00BF0FAB"/>
    <w:rsid w:val="00BF2AA8"/>
    <w:rsid w:val="00BF354A"/>
    <w:rsid w:val="00C33816"/>
    <w:rsid w:val="00C36C86"/>
    <w:rsid w:val="00C43FF2"/>
    <w:rsid w:val="00C455AC"/>
    <w:rsid w:val="00C6074A"/>
    <w:rsid w:val="00C65EFD"/>
    <w:rsid w:val="00C8290A"/>
    <w:rsid w:val="00C90A9F"/>
    <w:rsid w:val="00C944C2"/>
    <w:rsid w:val="00CC1417"/>
    <w:rsid w:val="00CC1C1A"/>
    <w:rsid w:val="00D5626E"/>
    <w:rsid w:val="00D6113A"/>
    <w:rsid w:val="00D7282B"/>
    <w:rsid w:val="00D97A8F"/>
    <w:rsid w:val="00DD1369"/>
    <w:rsid w:val="00E03F5C"/>
    <w:rsid w:val="00E16C03"/>
    <w:rsid w:val="00E573B1"/>
    <w:rsid w:val="00E7046C"/>
    <w:rsid w:val="00EA3212"/>
    <w:rsid w:val="00EB2B02"/>
    <w:rsid w:val="00EF652E"/>
    <w:rsid w:val="00EF7996"/>
    <w:rsid w:val="00F03F16"/>
    <w:rsid w:val="00F634DB"/>
    <w:rsid w:val="00F84AF9"/>
    <w:rsid w:val="00FE6AE8"/>
    <w:rsid w:val="00FF0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E330C2"/>
  <w15:docId w15:val="{5ADA87DF-4F27-49A0-B002-3EFAB5C4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9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79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085"/>
  </w:style>
  <w:style w:type="paragraph" w:styleId="Footer">
    <w:name w:val="footer"/>
    <w:basedOn w:val="Normal"/>
    <w:link w:val="FooterChar"/>
    <w:uiPriority w:val="99"/>
    <w:unhideWhenUsed/>
    <w:rsid w:val="0008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085"/>
  </w:style>
  <w:style w:type="character" w:styleId="CommentReference">
    <w:name w:val="annotation reference"/>
    <w:basedOn w:val="DefaultParagraphFont"/>
    <w:uiPriority w:val="99"/>
    <w:semiHidden/>
    <w:unhideWhenUsed/>
    <w:rsid w:val="004C2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7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7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6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C3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diversitywarriors.kehati.or.i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deka.putra@kehati.or.i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deka.putra@kehati.or.i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iodiversitywarriors@kehati.or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diversitywarriors.kehati.or.id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KEHATI Foundation Indonesia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rosyid.hakiim</dc:creator>
  <cp:lastModifiedBy>Muhammad Syarif</cp:lastModifiedBy>
  <cp:revision>6</cp:revision>
  <dcterms:created xsi:type="dcterms:W3CDTF">2023-02-17T04:26:00Z</dcterms:created>
  <dcterms:modified xsi:type="dcterms:W3CDTF">2023-02-17T08:02:00Z</dcterms:modified>
</cp:coreProperties>
</file>